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5821"/>
        <w:gridCol w:w="1168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5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05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2022年河北省企业技术中心评价结果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技术中心所在企业名称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评价得分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（满分105分）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一、评价优秀（84个）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唐山晶玉科技股份有限公司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中国船舶重工集团公司第七一八研究所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德龙钢铁有限公司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河北华通线缆集团有限公司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中铁一局集团第二工程有限公司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承德建龙特殊钢有限公司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河北煤炭科学研究院有限公司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汇中仪表股份有限公司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瑞普（保定）生物药业有限公司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秦皇岛天业通联重工科技有限公司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中国二十二冶集团有限公司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河北旭阳能源有限公司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河北金力新能源科技股份有限公司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首钢京唐钢铁联合有限责任公司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保定冀中药业有限公司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中铁十六局集团第五工程有限公司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河北彩客新材料科技股份有限公司（原名称：彩客化学（沧州）有限公司）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博深股份有限公司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唐山陆凯科技有限公司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神州节能科技集团有限公司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秦皇岛华恒生物工程有限公司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河北远东通信系统工程有限公司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唐山玉联机电有限公司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河冶科技股份有限公司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廊坊立邦涂料有限公司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唐山国芯晶源电子有限公司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丰泽智能装备股份有限公司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诺博汽车系统有限公司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中铁三局集团线桥工程有限公司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有研国晶辉新材料有限公司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唐山兴邦管道工程设备有限公司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河北新四达电机股份有限公司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唐山东方雨虹防水技术有限责任公司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华美节能科技集团有限公司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森思泰克河北科技有限公司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中铁隧道集团二处有限公司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河北鸿宇通信器材有限公司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泊头市兴达汽车模具制造有限公司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承德信通首承科技有限责任公司（原名称：承德信通首承矿业有限责任公司）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亚泰电化有限公司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瑞源橡塑制品有限公司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康泰医学系统（秦皇岛）股份有限公司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秦皇岛兴龙科技集团有限公司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河北万杰机械科技股份有限公司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南宫市精强连杆有限公司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廊坊市北辰创业树脂材料股份有限公司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秦皇岛北方管业有限公司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河北美邦工程科技股份有限公司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远大阀门集团有限公司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达力普石油专用管有限公司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信达科创（唐山）石油设备有限公司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保定市立中车轮制造有限公司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廊坊景隆重工机械有限公司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中国耀华玻璃集团有限公司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立中四通轻合金集团股份有限公司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邯郸恒永防护洁净用品有限公司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深州市工程塑料有限公司   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河北中瓷电子科技有限公司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中建路桥集团有限公司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河北瑞龙生物科技有限公司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河北东森电子科技有限公司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唐山鑫万达实业股份有限公司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河北华密新材科技股份有限公司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河北萌帮水溶肥料股份有限公司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秦皇岛秦冶重工有限公司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河北润农节水科技股份有限公司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河北瑞兆激光再制造技术股份有限公司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中煤张家口煤矿机械有限责任公司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义博通信设备集团股份有限公司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承德避暑山庄企业集团股份有限公司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中车石家庄车辆有限公司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河北兴隆起重设备有限公司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河北龙凤山铸业有限公司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河北骄阳焊工有限公司（原名：河北骄阳丝网设备有限责任公司）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河北电机股份有限公司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中溶科技股份有限公司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唐山百川智能机器股份有限公司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河北华清环境科技集团股份有限公司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中红普林医疗用品股份有限公司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邢台海裕锂能电池设备有限公司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河北省安装工程有限公司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河北远征药业有限公司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石家庄钢铁有限责任公司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河北金士顿科技有限责任公司（原名称：石家庄金士顿轴承科技有限公司 ）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二、评价良好（185个）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中铁十八局集团第三工程有限公司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衡水新光新材料科技有限公司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中冶南方邯郸武彭炉衬新材料有限公司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河北亿利科技股份有限公司（原名称：河北亿利橡塑集团有限公司 ）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河北中兴汽车制造有限公司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唐山北极熊建材有限公司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秦皇岛信越智能装备有限公司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河北国亮新材料股份有限公司（原名称：唐山市国亮特殊耐火材料有限公司）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久智光电子材料科技有限公司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河北瑞鹤医疗器械有限公司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河北金谷再生资源开发有限公司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奥瑞拓能源科技股份有限公司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河北邯郸丛台酒业股份有限公司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天河（保定）环境工程有限公司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天俱时工程科技集团有限公司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河钢数字技术股份有限公司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唐山市德龙钢铁有限公司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河北力准机械制造有限公司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河北养元智汇饮品股份有限公司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衡水京华制管有限公司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河北建支铸造集团有限公司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河北荣泰模具科技股份有限公司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河北旭辉电气股份有限公司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河北新立中有色金属集团有限公司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河北太行机械工业有限公司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河北建设集团天辰建筑工程有限公司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河北宁纺集团有限责任公司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河北农哈哈机械集团有限公司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玉田元创包装机械制造有限公司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中材建设有限公司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唐山天和环保科技股份有限公司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中化工程沧州冷却技术有限公司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河北永洋特钢集团有限公司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河钢集团衡水板业有限公司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河北冀衡赛瑞化工有限公司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欧伏电气股份有限公司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河北嘉宝莉涂料有限公司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河北世昌汽车部件股份有限公司（原名称：河北世昌汽车部件有限公司）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邢台旭阳煤化工有限公司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中建机械有限公司（原名称：廊坊中建机械有限公司 ）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沧州四星玻璃股份有限公司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保定维赛新材料科技股份有限公司（原名称：保定维赛复合材料科技有限公司 ）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中航上大高温合金材料有限公司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同辉电子科技股份有限公司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石家庄君乐宝乳业有限公司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石家庄市长安育才建材有限公司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河北三楷深发科技股份有限公司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河北华北石油荣盛机械制造有限公司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石家庄安瑞科气体机械有限公司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河北晶禾电子技术股份有限公司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三河同飞制冷股份有限公司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唐山开滦建设（集团）有限责任公司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河北新大东纺织有限公司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葵花药业集团（衡水）得菲尔有限公司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河北常山生化药业股份有限公司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保定隆达铝业有限公司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中海外交通建设有限公司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先控捷联电气股份有限公司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邢台纳科诺尔精轧科技股份有限公司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石家庄华燕交通科技有限公司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石家庄先楚核能装备股份有限公司（原名称：石家庄阀门一厂股份有限公司）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河北小蜜蜂工具集团有限公司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石家庄市油漆厂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承德苏垦银河连杆有限公司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华兴宠物食品有限公司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承德神栗食品股份有限公司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唐山万士和电子有限公司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沧州市市政工程股份有限公司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河北华强科技开发有限公司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河北兰升生物科技有限公司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河北智同生物制药股份有限公司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金环建设集团有限公司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河北英凯模金属网有限公司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中煤建筑安装工程集团有限公司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石家庄新华能源环保科技股份有限公司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东纶科技实业有限公司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大厂金隅涂料有限责任公司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宣化钢铁集团有限责任公司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河北亚大汽车塑料制品有限公司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河北智同医药控股集团有限公司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雪川农业集团股份有限公司（原名称：雪川农业发展股份有限公司）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河北光源太阳能有限公司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石家庄市京华电子实业有限公司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河北空调工程安装有限公司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衡水中裕铁信防水技术有限公司（原名称：衡水中铁建土工材料制造有限公司 ）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河北超威电源有限公司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亚捷科技（唐山）股份有限公司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赞皇金隅水泥有限公司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河北志晟信息技术股份有限公司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中核第四研究设计工程有限公司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唐山金利海生物柴油股份有限公司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廊坊艾格玛新立材料科技有限公司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衡水益通管业股份有限公司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中煤第一建设有限公司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唐山梦牌瓷业有限公司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河北上善石油机械有限公司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武安市新峰水泥有限责任公司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河北嘉泰化工科技有限公司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邯郸慧桥复合材料科技有限公司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秦皇岛市山海关工务器材有限公司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沧州明珠塑料股份有限公司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河北五维航电科技股份有限公司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宏岳塑胶集团股份有限公司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河北科星药业有限公司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河北建新化工股份有限公司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河北三厦厨具科技有限公司（原名称：邢台三厦铸铁有限公司）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河北邢台三鑫橡塑有限责任公司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斯特龙城市更新股份有限公司（原名称：斯特龙装饰股份有限公司）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华创天元实业发展有限责任公司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沧州格锐特钻头有限公司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河北华春液压汽配有限公司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唐山启奥科技股份有限公司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中铁十八局集团第一工程有限公司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天保建设集团有限公司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河北省第四建筑工程有限公司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河北镁神科技股份有限公司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河北迁西板栗集团有限公司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河北瑞春纺织有限公司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深州嘉信化工有限责任公司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张家口宣化华泰矿冶机械有限公司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中粮华夏长城葡萄酒有限公司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廊坊德基机械科技有限公司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石家庄国祥运输设备有限公司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中交一航局第五工程有限公司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唐山东亚重工装备集团有限公司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河北冠卓检测科技股份有限公司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石家庄藏诺药业股份有限公司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保定市天河电子技术有限公司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中国长城葡萄酒有限公司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河北金环模具有限公司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河北天成药业股份有限公司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冀凯河北机电科技有限公司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河北电力装备有限公司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河间市宝泽龙金属材料有限公司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维特瑞交通科技有限公司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河北古城香业集团股份有限公司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河北申科电子股份有限公司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廊坊精雕数控机床制造有限公司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秦皇岛瀚丰长白结晶器有限责任公司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保定乐凯新材料股份有限公司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河北高达电子科技有限公司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河北永明地质工程机械有限公司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廊坊京磁精密材料有限公司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华电曹妃甸重工装备有限公司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河北昊天滤清器制造有限公司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华裕农业科技有限公司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邢台中伟卓特液压科技有限公司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中铁电气工业有限公司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邢台路桥建设集团有限公司（原名称：邢台路桥建设总公司）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河北华发教育科技股份有限公司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冀州中意复合材料股份有限公司   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河北广通路桥集团有限公司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石家庄盛华企业集团有限公司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杭萧钢构（河北）建设有限公司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河北新华北集成电路有限公司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唐山三孚硅业股份有限公司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际华三五一四制革制鞋有限公司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保定维尔铸造机械股份有限公司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钢诺新材料股份有限公司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中铁十八局集团第二工程有限公司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邢台钢铁有限责任公司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永红保定铸造机械有限公司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中仓生态农业有限公司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河北苹乐面粉机械集团有限公司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廊坊市全振汽车配件有限公司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河北百善药业有限公司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河北橡一医药科技股份有限公司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唐山开元自动焊接装备有限公司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唐山海泰新能科技股份有限公司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河北鑫达钢铁集团有限公司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河北绿源地热能开发有限公司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河北金威新型建筑材料有限公司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河北北方精艺机械制造有限公司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廊坊梅花生物技术开发有限公司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廊坊凯博建设机械科技有限公司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河北津西钢铁集团重工科技有限公司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保定向阳航空精密机械有限公司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河北君临药业有限公司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河北合佳医药科技集团股份有限公司 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唐山京华制管有限公司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常丰线缆有限公司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衡水京华化工有限公司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石家庄昊普科技有限公司（原名称：石家庄昊普化工有限公司）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唐山冀油瑞丰化工有限公司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中国电子系统工程第四建设有限公司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三、评价合格（287个）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河北敬业钢构科技股份有限公司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廊坊盛森磨具有限公司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中铁十七局集团第三工程有限公司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领先生物农业股份有限公司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河北丰科生物科技有限公司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衡水奇佳工程材料有限公司 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唐山志威科技有限公司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大元建业集团股份有限公司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承德宇航人高山植物应用技术有限责任公司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唐鸿重工专用汽车股份有限公司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廊坊英博电气有限公司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唐山森普矿山装备有限公司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河北华元科工股份有限公司（原名称：廊坊华元机电工程有限公司）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石药集团新诺威制药股份有限公司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凯瑞环保科技股份有限公司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京东方（河北）移动显示技术有限公司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石家庄鼎盈化工股份有限公司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唐山松下产业机器有限公司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河北捷虹颜料化工有限公司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河北新希望天香乳业有限公司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唐山市燕南制锹有限公司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辛集市澳森钢铁集团有限公司（原名称：辛集市澳森钢铁有限公司）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汇通建设集团股份有限公司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河北九洲橡胶科技股份有限公司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河北中泊防爆工具集团股份有限公司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中材科技（邯郸）风电叶片有限公司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山海关船舶重工有限责任公司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沧州惠邦机电产品制造有限责任公司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河北冀衡药业股份有限公司（原名称：河北冀衡（集团）药业有限公司 ）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河北华特汽车部件有限公司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青鸟消防股份有限公司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河北山姆士药业有限公司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河北圣雪大成制药有限责任公司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河北实丰绿建科技发展有限公司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河北恒博新材料科技股份有限公司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秦皇岛市傲森尔装具服装股份有限公司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唐山海都水产食品有限公司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河北新大地机电制造有限公司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邯郸制药股份有限公司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河北普康医疗设备有限公司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唐山旭阳化工有限公司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石家庄常宏建筑装饰工程有限公司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金木集团有限公司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河北博泰环保科技有限公司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河北粤海水务集团有限公司（原名称：嘉诚环保工程有限公司）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秦皇岛港股份有限公司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河北万方中天科技有限公司  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河北三环太阳能有限公司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邢台鑫晖铜业特种线材有限公司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保定长安客车制造有限公司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河北省宽城种业有限责任公司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河北南玻玻璃有限公司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石家庄飞机工业有限责任公司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河北国美新型建材有限公司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恒业世纪安全技术有限公司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唐山尚新融大电子产品有限公司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奥星制药设备（石家庄）有限公司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保定金阳光能源装备科技有限公司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河北亿泰克轴承有限公司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石家庄工大化工设备有限公司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河北国源电气股份有限公司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秦皇岛方华埃西姆机械有限公司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保定来福汽车照明集团有限公司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承德北雁新材料科技有限公司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河北驹王专用汽车股份有限公司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河北兄弟伊兰食品科技股份有限公司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安泰（霸州）特种粉业有限公司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河北天柱钢铁集团有限公司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河北安迪模具有限公司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唐山市仁和五金工具有限责任公司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保定市屹马汽车配件制造有限公司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唐山亚特专用汽车有限公司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冀东发展集团有限责任公司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国网冀北张家口风光储输新能源有限公司（原名称：国网新源张家口风光储示范电站有限公司）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中国兵器工业北方勘察设计研究院有限公司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格力电器（石家庄）有限公司  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唐山贺祥智能科技股份有限公司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河北城大金属集团有限公司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邢台北人印刷有限公司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河北四伟化学工业有限公司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河北卓越电气有限责任公司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西隆电缆有限公司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保定风帆美新蓄电池隔板制造有限公司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河北诚铸机械集团有限公司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国能联合动力技术（保定）有限公司（原名称：国电联合动力技术（保定）有限公司）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保定市格瑞机械有限公司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固安翌光科技有限公司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河北铠特农业机械有限公司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颈复康药业集团有限公司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中铁六局集团石家庄铁路建设有限公司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唐山神州机械集团有限公司（原名称：唐山市神州机械有限公司）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石家庄强大泵业集团有限责任公司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唐山瑞丰钢铁（集团）有限公司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河北百禾丰化肥有限公司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中油管道检测技术有限责任公司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河北格雷服装股份有限公司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爱迪特（秦皇岛）科技股份有限公司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河北宏业羊绒有限公司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辛集市华锐无纺科技有限公司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中国-阿拉伯化肥有限公司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河北燕兴机械有限公司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廊坊科森电器有限公司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河北三恩金属结构有限公司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霸州市云谷电子科技有限公司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河北兴柏药业集团有限公司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河北康泰药业有限公司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河北金沙河面业集团有限责任公司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河北益民五金制造股份有限公司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玉田县诚远印刷包装机械有限公司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唐山长虹塑料制品有限公司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际华三五四三针织服饰有限公司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河北新金钢铁有限公司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沧州大化集团有限责任公司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河北津西钢铁集团股份有限公司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北京黎马敦太平洋包装有限公司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河北蓝鸟家具股份有限公司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河间市国欣农村技术服务总会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宽城升华压力容器制造有限责任公司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河北科力汽车装备股份有限公司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石家庄新泰特种油有限公司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河北泽田化工有限公司   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河北永发鸿田农机制造有限公司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河北永新包装有限公司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康姿百德集团有限公司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保定天威集团特变电气有限公司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河北爱尔海泰制药有限公司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阔丹凌云汽车胶管有限公司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龙星化工股份有限公司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秦皇岛立中车轮有限公司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河北栗源食品有限公司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衡水奇佳停车设备有限公司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雄县鑫盛达塑料包装有限公司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河北宏润新型面料有限公司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秦皇岛正大有限公司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石家庄工业泵厂有限公司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河北欧耐机械模具股份有限公司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河北欧克新型材料股份有限公司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河北博路天宝石油设备制造有限公司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石家庄市惠康食品有限公司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保定四方三伊电气有限公司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河北恒工精密装备股份有限公司（原名称：河北恒工机械装备科技有限公司）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东方久乐汽车安全气囊有限公司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中益诚达建设集团有限公司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河北航研制冷设备有限公司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河北亚东化工集团有限公司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河北万邦复临药业有限公司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廊坊百冠包装机械有限公司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根力多生物科技股份有限公司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唐山港陆钢铁有限公司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海湾安全技术有限公司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唐山新联印刷机械集团有限公司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石家庄龙泽制药股份有限公司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耐力股份有限公司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河北深海电器有限公司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巨鹿县宏伟密封电器配件有限公司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河北省第二建筑工程有限公司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廊坊中电熊猫晶体科技有限公司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瑞立美联制动技术（廊坊）有限公司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河北金后盾塑胶有限公司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河北晓进机械制造股份有限公司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河北威远药业有限公司（原名称：河北威远动物药业有限公司）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河北美客多食品集团股份有限公司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华北铝业有限公司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玉星生物（集团）股份有限公司（原名称：河北玉星生物工程有限公司）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河北汇金集团股份有限公司（原名称：河北汇金机电股份有限公司）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沧州那瑞化学科技有限公司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荣盛建设工程有限公司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河北亚诺生物科技股份有限公司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河北普兴电子科技股份有限公司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秦皇岛市思嘉特专用汽车制造有限公司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河北双天机械制造有限公司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沧州市螺旋钢管集团有限公司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沈兴线缆集团有限公司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河北华伦线缆有限公司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河北衡水老白干酿酒（集团）有限公司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石家庄东华金龙化工有限公司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承德裕丰种业有限公司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河北绿岭果业有限公司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河北羿珩科技有限责任公司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衡水中裕铁信装备工程有限公司（原名称：衡水裕菖铸锻有限公司）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河北恒通管件集团有限公司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河北伦特化工集团有限公司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秦皇岛博硕光电设备股份有限公司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秦皇岛市运通玻璃机电技术有限公司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唐山拓普生物科技有限公司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秦皇岛莱特流体设备制造有限公司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唐山正丰钢铁有限公司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唐山元升科技有限公司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唐山金亨通车料有限公司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河北瑞丰科技有限公司（原名称：河北瑞丰动力缸体有限公司）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河北艺能锅炉有限责任公司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中船重工双威智能装备有限公司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承德莹科精细化工股份有限公司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河北联冠智能环保设备股份有限公司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河北冀春化工有限公司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唐山冀东发展燕东建设有限公司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河北奥冠电源有限责任公司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河北泉恩高科技管业有限公司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河北恒驰自行车零件集团有限公司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河北美泰电子科技有限公司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唐山东华钢铁企业集团有限公司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河北利江生物科技有限公司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河北怡达食品集团有限公司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河北鑫泰轴承锻造有限公司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河北鑫海水产生物技术有限公司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森隆药业有限公司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河北南皮铁路器材有限责任公司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秦皇岛烟草机械有限责任公司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丰润建筑安装股份有限公司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河北宇腾羊绒制品有限公司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河北安防报警网络有限公司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石家庄洛杉奇食品有限公司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玉田县盛田印刷包装机械有限公司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河北鑫合生物化工有限公司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金达科技股份有限公司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张家口弘基农业科技开发有限责任公司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邢台华威汽车内饰有限公司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邯郸宏大化纤机械有限公司（原名称：邯郸纺织机械有限公司 ）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河北秦淮数据有限公司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石家庄巨力科技股份有限公司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承德森源绿色食品有限公司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河北富晶科技有限公司（原名称：河北富晶特玻新材料科技有限公司）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河北利达金属制品集团有限公司（原名称：河北利达金属制品有限公司）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承德华净活性炭有限公司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河北宏远液压机械有限公司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新兴河北工程技术有限公司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汇工（河北）机械集团有限公司（原名称：河北汇工机械设备有限公司）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衡水通途工程制品有限公司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沧州天瑞星光热技术有限公司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河北旺族饲料集团有限公司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河北心神信息技术有限公司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人天通信集团有限公司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保定浪拜迪电气股份有限公司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澳诺（中国）制药有限公司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河北新启元能源技术开发股份有限公司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中太建设集团股份有限公司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河北永亮纺织品有限公司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唐山齿轮集团有限公司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河北飞天石化集团有限公司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秦皇岛骊骅淀粉股份有限公司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河北长天药业有限公司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博信通信股份有限公司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固安信通信号技术股份有限公司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华润三九（唐山）药业有限公司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唐山通宝停车设备有限公司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河北宏润核装备科技股份有限公司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美利达颜料工业有限公司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宁晋晶兴电子材料有限公司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河北建投宝塑管业有限公司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衡水大众橡塑有限公司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中鸿阀门股份有限公司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中铁三局集团第二工程有限公司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邯郸纺织有限公司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同方节能装备有限公司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承德亚欧果仁有限公司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河北鑫考科技股份有限公司（原名称：河北鑫考教育科技股份有限公司）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京缆电缆有限公司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河北鑫乐医疗器械科技股份有限公司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药都制药集团股份有限公司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河北康园香美客食品有限公司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承德天大钒业有限责任公司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河北硅谷化工有限公司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沣田宝农业科技有限公司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承德昊天硬质合金制品有限公司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富智康精密电子（廊坊）有限公司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晶日金刚石工业有限公司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河北春风银星胶辊股份有限公司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承德相一机械有限公司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唐山达意科技股份有限公司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唐山市致富塑料机械有限公司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宣化冶金环保设备制造（安装）有限责任公司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承德华远自动化设备有限公司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河北澳科中意环保科技有限公司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河北沧海核装备科技股份有限公司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河北力尔铝业有限公司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承德京美农业开发有限公司（原名称：承德润隆食品有限公司）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保定华翼风电叶片研究开发有限公司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秦皇岛耀华装备集团股份有限公司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河北海捷现代教学设备有限公司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唐山威克涂料化工有限公司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唐山威豪镁粉有限公司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河北双鸽食品股份有限公司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河北永泰化工集团有限公司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安瑞科（廊坊）能源装备集成有限公司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承德露露股份有限公司（原名称：河北承德露露股份有限公司）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河北普阳钢铁有限公司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四、基本合格（46个）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河北昌骅专用汽车有限公司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河北华阳生物科技有限公司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河北腾跃铁路装备股份有限公司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亚大塑料制品有限公司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河北同成科技股份有限公司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河北中化鑫宝化工科技有限公司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京华派克邯郸机械科技有限公司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邯郸黑猫炭黑有限责任公司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河北中化滏恒股份有限公司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亚泰重工股份有限公司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石家庄麦特达电子科技有限公司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河北丰维机械制造有限公司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邯郸市邯三建筑工程有限公司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河北华整实业有限公司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河北恒华信息技术有限公司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河北格力钛新能源有限公司（原名称：河北银隆新能源有限公司）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河北兴达饲料集团有限公司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唐山市拓又达科技有限公司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华斯控股股份有限公司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河北德大新材料股份有限公司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定州东方铸造有限公司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今麦郎食品股份有限公司（原名称：今麦郎面品有限公司）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唐山成联电子商务有限公司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河北野田农用化学有限公司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河北金隅鼎鑫水泥有限公司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唐山冀东石油机械有限责任公司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石家庄亿生堂医用品有限公司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河北德重机械有限公司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河北强久自行车配件集团有限公司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领途汽车有限公司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保定金迪地下管线探测工程有限公司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河北维克莱恩太阳能开发有限公司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河北胜利纸箱设备制造有限公司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华北建设集团有限公司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河北云山化工集团有限公司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石家庄市华新药业有限责任公司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唐山智诚电气（集团）有限公司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唐山盾石电气有限责任公司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河北冀衡化学股份有限公司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丰宁平安高科实业有限公司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沧州意达花纸印刷材料有限公司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石家庄印钞有限公司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中粮面业（秦皇岛）鹏泰有限公司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承德市开发区富泉石油机械有限公司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精晶药业股份有限公司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中科恒运股份有限公司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五、评价不合格（64个）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盛光鼎迅智能科技有限公司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衡水金太阳输送机械工程有限公司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河北金标建材科技股份有限公司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河北夏都葡萄酿酒有限公司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沧州隆泰迪管道科技有限公司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唐山丞起汽车零部件有限公司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宣化冶金工业有限责任公司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河北天天乳业集团有限公司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承德华富玻璃器皿有限公司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张家口保胜新能源科技有限公司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保定钞票纸业有限公司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唐山冀东发展机械装备制造有限公司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秦皇岛开发区前景光电技术有限公司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河北箱变电器有限公司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石家庄金刚凯源动力科技有限公司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力源活塞工业集团股份有限公司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唐山市华运铁路交通器材有限公司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唐山高压电瓷有限公司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河北喜德来家具实业有限公司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承德锦科科技股份有限公司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四海科技实业集团有限公司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河北欧狮顿新能源科技有限公司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金泰成环境资源股份有限公司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河北超越智能科技股份有限公司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保定标正机床有限责任公司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承德天原药业有限公司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河北吉藁化纤有限责任公司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唐山清一源环保机械有限公司（原名称：唐山清源环保机械股份有限公司）   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中粮生化能源（衡水）有限公司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河北金音乐器集团有限公司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承德万利通实业集团有限公司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河北高晶电器设备有限公司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保定宏业石油物探机械制造有限责任公司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汇众翔环保科技股份有限公司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河北东安精工股份有限公司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河北冀雅电子有限公司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河北超亚电子科技股份有限公司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河北中农博远农业装备有限公司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河北富格药业有限公司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河北铁园科技发展有限公司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石家庄中博汽车有限公司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河北汇锐管业有限公司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巨力新能源股份有限公司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光为绿色能源科技有限公司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鼎阳智电慧服科技股份有限公司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唐山建龙特殊钢有限公司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唐山蓝猫饮品集团有限公司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唐山尚禾源农业开发有限公司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中航天赫（唐山）钛业有限公司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河北星烁锯业股份有限公司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唐山普林亿威科技有限公司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秦皇岛长胜营养健康科技有限公司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河北新宝丰电线电缆有限公司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承德鑫永晟炭业有限公司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有研光电新材料有限责任公司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河北汉盛光电科技有限公司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河北众人信农业科技股份有限公司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河北香道食品有限公司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新兴能源装备股份有限公司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河北邯兆生物科技有限公司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河北国峰重工机械有限公司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河北宣化工程机械股份有限公司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河北新华汽车零部件集团有限公司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超达电线电缆有限公司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未报评价材料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093C"/>
    <w:rsid w:val="09063A89"/>
    <w:rsid w:val="0B8E1E5D"/>
    <w:rsid w:val="44743E8F"/>
    <w:rsid w:val="62EE1968"/>
    <w:rsid w:val="7BFD4FA8"/>
    <w:rsid w:val="FFFF0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12853</Words>
  <Characters>15899</Characters>
  <Lines>0</Lines>
  <Paragraphs>0</Paragraphs>
  <TotalTime>13</TotalTime>
  <ScaleCrop>false</ScaleCrop>
  <LinksUpToDate>false</LinksUpToDate>
  <CharactersWithSpaces>16624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2022-08-26T01:44:00Z</dcterms:created>
  <dc:creator>user</dc:creator>
  <cp:lastModifiedBy>不会爱</cp:lastModifiedBy>
  <dcterms:modified xsi:type="dcterms:W3CDTF">2023-06-17T10:05:52Z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05F95EE11E0144E9B1D9AC898034C353_13</vt:lpwstr>
  </property>
</Properties>
</file>